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D6EBCB6" wp14:paraId="722E43B7" wp14:textId="37493F41">
      <w:pPr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en-US"/>
        </w:rPr>
      </w:pPr>
      <w:r w:rsidRPr="3D6EBCB6" w:rsidR="1092D89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REGULAMIN KONKURSU "ODKRYJ ŚWIAT Z POLSKIMI NAUKOWCAMI!"</w:t>
      </w:r>
    </w:p>
    <w:p xmlns:wp14="http://schemas.microsoft.com/office/word/2010/wordml" w:rsidP="3D6EBCB6" wp14:paraId="7E9053A0" wp14:textId="0A347BAD">
      <w:pPr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0"/>
          <w:szCs w:val="20"/>
          <w:lang w:val="en-US"/>
        </w:rPr>
      </w:pP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§1. </w:t>
      </w:r>
      <w:r>
        <w:br/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POSTANOWIENIA OGÓLNE</w:t>
      </w:r>
      <w:r w:rsidRPr="3D6EBCB6" w:rsidR="0E0792E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D6EBCB6" wp14:paraId="05A81E58" wp14:textId="2BED1626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Regulamin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określa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zasady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Konkursu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"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Odkryj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świat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z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polskimi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naukowcami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!" (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zwanego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dalej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"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Konkursem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").</w:t>
      </w:r>
    </w:p>
    <w:p xmlns:wp14="http://schemas.microsoft.com/office/word/2010/wordml" w:rsidP="3D6EBCB6" wp14:paraId="09578175" wp14:textId="5684C7AD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Organizatorem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Konkursu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jest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Stowarzyszenie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"Nauka z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Kulturą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",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ul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. Babina 1, 62-800 Kalisz (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zwane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dalej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"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Organizatorem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").</w:t>
      </w:r>
    </w:p>
    <w:p xmlns:wp14="http://schemas.microsoft.com/office/word/2010/wordml" w:rsidP="3D6EBCB6" wp14:paraId="2C97687A" wp14:textId="65F44C05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Osobą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upoważnioną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do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udzielania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informacji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temat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Konkursu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jest: Dominik Łapa,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e-mail: </w:t>
      </w:r>
      <w:hyperlink r:id="Rcc0ab26d14914e79">
        <w:r w:rsidRPr="3D6EBCB6" w:rsidR="1092D891">
          <w:rPr>
            <w:rStyle w:val="Hyperlink"/>
            <w:rFonts w:ascii="Aptos" w:hAnsi="Aptos" w:eastAsia="Aptos" w:cs="Aptos"/>
            <w:noProof w:val="0"/>
            <w:sz w:val="22"/>
            <w:szCs w:val="22"/>
            <w:lang w:val="en-US"/>
          </w:rPr>
          <w:t>biuro@naukazkultura.pl</w:t>
        </w:r>
      </w:hyperlink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, tel. +48 513 939 877.</w:t>
      </w:r>
    </w:p>
    <w:p xmlns:wp14="http://schemas.microsoft.com/office/word/2010/wordml" w:rsidP="3D6EBCB6" wp14:paraId="5904D9B0" wp14:textId="0EFBD6E2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Nadzór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nad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prawidłowym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przebiegiem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Konkursu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sprawuje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Organizator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wraz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z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Komisją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Konkursową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xmlns:wp14="http://schemas.microsoft.com/office/word/2010/wordml" w:rsidP="3D6EBCB6" wp14:paraId="2EBF1E24" wp14:textId="0AA6EB98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Konkurs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odbywa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się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ramach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Kaliskiego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Festiwalu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Nauki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2025,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który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odbędzie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się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dniach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13-15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marca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2025 r.</w:t>
      </w:r>
    </w:p>
    <w:p xmlns:wp14="http://schemas.microsoft.com/office/word/2010/wordml" w:rsidP="3D6EBCB6" wp14:paraId="37373D2A" wp14:textId="6212972A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Konkurs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jest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skierowany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do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dzieci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wieku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szkolnym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Prace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mogą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być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zgłaszane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indywidualnie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lub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zespołowo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(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maksymalnie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3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osoby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).</w:t>
      </w:r>
    </w:p>
    <w:p xmlns:wp14="http://schemas.microsoft.com/office/word/2010/wordml" w:rsidP="3D6EBCB6" wp14:paraId="5675EF13" wp14:textId="009696D3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Przystępując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do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udziału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Konkursie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Uczestnicy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wyrażają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zgodę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udział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zasadach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określonych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w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niniejszym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Regulaminie</w:t>
      </w:r>
      <w:r w:rsidRPr="3D6EBCB6" w:rsidR="1092D891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xmlns:wp14="http://schemas.microsoft.com/office/word/2010/wordml" w:rsidP="3D6EBCB6" wp14:paraId="12F3F833" wp14:textId="51A5E9AC">
      <w:pPr>
        <w:spacing w:before="240" w:beforeAutospacing="off" w:after="240" w:afterAutospacing="off"/>
        <w:jc w:val="center"/>
      </w:pPr>
      <w:r w:rsidRPr="3D6EBCB6" w:rsidR="75452D6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§2. </w:t>
      </w:r>
      <w:r>
        <w:br/>
      </w:r>
      <w:r w:rsidRPr="3D6EBCB6" w:rsidR="75452D62">
        <w:rPr>
          <w:rFonts w:ascii="Aptos" w:hAnsi="Aptos" w:eastAsia="Aptos" w:cs="Aptos"/>
          <w:noProof w:val="0"/>
          <w:sz w:val="22"/>
          <w:szCs w:val="22"/>
          <w:lang w:val="en-US"/>
        </w:rPr>
        <w:t>CEL I PRZEDMIOT KONKURSU</w:t>
      </w:r>
      <w:r w:rsidRPr="3D6EBCB6" w:rsidR="75452D6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D6EBCB6" wp14:paraId="56B4244C" wp14:textId="046C29B7">
      <w:pPr>
        <w:pStyle w:val="ListParagraph"/>
        <w:numPr>
          <w:ilvl w:val="0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D6EBCB6" w:rsidR="75452D6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Celem </w:t>
      </w:r>
      <w:r w:rsidRPr="3D6EBCB6" w:rsidR="75452D62">
        <w:rPr>
          <w:rFonts w:ascii="Aptos" w:hAnsi="Aptos" w:eastAsia="Aptos" w:cs="Aptos"/>
          <w:noProof w:val="0"/>
          <w:sz w:val="22"/>
          <w:szCs w:val="22"/>
          <w:lang w:val="en-US"/>
        </w:rPr>
        <w:t>Konkursu</w:t>
      </w:r>
      <w:r w:rsidRPr="3D6EBCB6" w:rsidR="75452D6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jest: </w:t>
      </w:r>
    </w:p>
    <w:p xmlns:wp14="http://schemas.microsoft.com/office/word/2010/wordml" w:rsidP="3D6EBCB6" wp14:paraId="5B643A62" wp14:textId="234B8687">
      <w:pPr>
        <w:pStyle w:val="ListParagraph"/>
        <w:numPr>
          <w:ilvl w:val="0"/>
          <w:numId w:val="2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D6EBCB6" w:rsidR="2A7BACBA">
        <w:rPr>
          <w:rFonts w:ascii="Aptos" w:hAnsi="Aptos" w:eastAsia="Aptos" w:cs="Aptos"/>
          <w:noProof w:val="0"/>
          <w:sz w:val="22"/>
          <w:szCs w:val="22"/>
          <w:lang w:val="en-US"/>
        </w:rPr>
        <w:t>rozwijanie</w:t>
      </w:r>
      <w:r w:rsidRPr="3D6EBCB6" w:rsidR="2A7BAC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2A7BACBA">
        <w:rPr>
          <w:rFonts w:ascii="Aptos" w:hAnsi="Aptos" w:eastAsia="Aptos" w:cs="Aptos"/>
          <w:noProof w:val="0"/>
          <w:sz w:val="22"/>
          <w:szCs w:val="22"/>
          <w:lang w:val="en-US"/>
        </w:rPr>
        <w:t>zainteresowań</w:t>
      </w:r>
      <w:r w:rsidRPr="3D6EBCB6" w:rsidR="2A7BAC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2A7BACBA">
        <w:rPr>
          <w:rFonts w:ascii="Aptos" w:hAnsi="Aptos" w:eastAsia="Aptos" w:cs="Aptos"/>
          <w:noProof w:val="0"/>
          <w:sz w:val="22"/>
          <w:szCs w:val="22"/>
          <w:lang w:val="en-US"/>
        </w:rPr>
        <w:t>naukowych</w:t>
      </w:r>
      <w:r w:rsidRPr="3D6EBCB6" w:rsidR="2A7BAC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2A7BACBA">
        <w:rPr>
          <w:rFonts w:ascii="Aptos" w:hAnsi="Aptos" w:eastAsia="Aptos" w:cs="Aptos"/>
          <w:noProof w:val="0"/>
          <w:sz w:val="22"/>
          <w:szCs w:val="22"/>
          <w:lang w:val="en-US"/>
        </w:rPr>
        <w:t>wśród</w:t>
      </w:r>
      <w:r w:rsidRPr="3D6EBCB6" w:rsidR="2A7BAC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2A7BACBA">
        <w:rPr>
          <w:rFonts w:ascii="Aptos" w:hAnsi="Aptos" w:eastAsia="Aptos" w:cs="Aptos"/>
          <w:noProof w:val="0"/>
          <w:sz w:val="22"/>
          <w:szCs w:val="22"/>
          <w:lang w:val="en-US"/>
        </w:rPr>
        <w:t>dzieci</w:t>
      </w:r>
      <w:r w:rsidRPr="3D6EBCB6" w:rsidR="2A7BAC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</w:p>
    <w:p xmlns:wp14="http://schemas.microsoft.com/office/word/2010/wordml" w:rsidP="3D6EBCB6" wp14:paraId="060770EA" wp14:textId="05B16FEE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D6EBCB6" w:rsidR="2A7BAC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inspirowanie do kreatywnego myślenia, </w:t>
      </w:r>
    </w:p>
    <w:p xmlns:wp14="http://schemas.microsoft.com/office/word/2010/wordml" w:rsidP="3D6EBCB6" wp14:paraId="76D4063E" wp14:textId="5FF3172F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D6EBCB6" w:rsidR="2A7BACBA">
        <w:rPr>
          <w:rFonts w:ascii="Aptos" w:hAnsi="Aptos" w:eastAsia="Aptos" w:cs="Aptos"/>
          <w:noProof w:val="0"/>
          <w:sz w:val="22"/>
          <w:szCs w:val="22"/>
          <w:lang w:val="en-US"/>
        </w:rPr>
        <w:t>promowanie</w:t>
      </w:r>
      <w:r w:rsidRPr="3D6EBCB6" w:rsidR="2A7BAC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2A7BACBA">
        <w:rPr>
          <w:rFonts w:ascii="Aptos" w:hAnsi="Aptos" w:eastAsia="Aptos" w:cs="Aptos"/>
          <w:noProof w:val="0"/>
          <w:sz w:val="22"/>
          <w:szCs w:val="22"/>
          <w:lang w:val="en-US"/>
        </w:rPr>
        <w:t>osiągnięć</w:t>
      </w:r>
      <w:r w:rsidRPr="3D6EBCB6" w:rsidR="2A7BAC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2A7BACBA">
        <w:rPr>
          <w:rFonts w:ascii="Aptos" w:hAnsi="Aptos" w:eastAsia="Aptos" w:cs="Aptos"/>
          <w:noProof w:val="0"/>
          <w:sz w:val="22"/>
          <w:szCs w:val="22"/>
          <w:lang w:val="en-US"/>
        </w:rPr>
        <w:t>polskich</w:t>
      </w:r>
      <w:r w:rsidRPr="3D6EBCB6" w:rsidR="2A7BAC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2A7BACBA">
        <w:rPr>
          <w:rFonts w:ascii="Aptos" w:hAnsi="Aptos" w:eastAsia="Aptos" w:cs="Aptos"/>
          <w:noProof w:val="0"/>
          <w:sz w:val="22"/>
          <w:szCs w:val="22"/>
          <w:lang w:val="en-US"/>
        </w:rPr>
        <w:t>naukowców</w:t>
      </w:r>
      <w:r w:rsidRPr="3D6EBCB6" w:rsidR="2A7BAC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2A7BACBA">
        <w:rPr>
          <w:rFonts w:ascii="Aptos" w:hAnsi="Aptos" w:eastAsia="Aptos" w:cs="Aptos"/>
          <w:noProof w:val="0"/>
          <w:sz w:val="22"/>
          <w:szCs w:val="22"/>
          <w:lang w:val="en-US"/>
        </w:rPr>
        <w:t>i</w:t>
      </w:r>
      <w:r w:rsidRPr="3D6EBCB6" w:rsidR="2A7BACB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2A7BACBA">
        <w:rPr>
          <w:rFonts w:ascii="Aptos" w:hAnsi="Aptos" w:eastAsia="Aptos" w:cs="Aptos"/>
          <w:noProof w:val="0"/>
          <w:sz w:val="22"/>
          <w:szCs w:val="22"/>
          <w:lang w:val="en-US"/>
        </w:rPr>
        <w:t>wynalazców</w:t>
      </w:r>
      <w:r w:rsidRPr="3D6EBCB6" w:rsidR="2A7BACBA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xmlns:wp14="http://schemas.microsoft.com/office/word/2010/wordml" w:rsidP="3D6EBCB6" wp14:paraId="2B9AD44E" wp14:textId="6F3CFD8B">
      <w:pPr>
        <w:pStyle w:val="ListParagraph"/>
        <w:numPr>
          <w:ilvl w:val="0"/>
          <w:numId w:val="5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Zadaniem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uczestników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jest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zaproponowanie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nowego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praktycznego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zastosowania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jednego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z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polskich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wynalazków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.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Może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to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być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innowacyjny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sposób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wykorzystania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istniejącej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technologii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pomysł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nową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funkcję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lub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usprawnienie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które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ułatwi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codzienne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życie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ludzi</w:t>
      </w:r>
      <w:r w:rsidRPr="3D6EBCB6" w:rsidR="58342EBF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xmlns:wp14="http://schemas.microsoft.com/office/word/2010/wordml" w:rsidP="3D6EBCB6" wp14:paraId="34450558" wp14:textId="131D99C5">
      <w:pPr>
        <w:pStyle w:val="ListParagraph"/>
        <w:numPr>
          <w:ilvl w:val="0"/>
          <w:numId w:val="5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D6EBCB6" w:rsidR="641926D5">
        <w:rPr>
          <w:rFonts w:ascii="Aptos" w:hAnsi="Aptos" w:eastAsia="Aptos" w:cs="Aptos"/>
          <w:noProof w:val="0"/>
          <w:sz w:val="22"/>
          <w:szCs w:val="22"/>
          <w:lang w:val="en-US"/>
        </w:rPr>
        <w:t>Prace powinny zawierać opis pomysłu oraz uzasadnienie, w jaki sposób dany wynalazek mógłby pomóc społeczeństwu lub rozwiązać konkretny problem.</w:t>
      </w:r>
    </w:p>
    <w:p xmlns:wp14="http://schemas.microsoft.com/office/word/2010/wordml" w:rsidP="3D6EBCB6" wp14:paraId="601B055A" wp14:textId="1F64853B">
      <w:pPr>
        <w:pStyle w:val="ListParagraph"/>
        <w:numPr>
          <w:ilvl w:val="0"/>
          <w:numId w:val="5"/>
        </w:numPr>
        <w:spacing w:before="240" w:beforeAutospacing="off" w:after="240" w:afterAutospacing="off"/>
        <w:jc w:val="both"/>
        <w:rPr>
          <w:noProof w:val="0"/>
          <w:lang w:val="en-US"/>
        </w:rPr>
      </w:pP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Konkurs adresowany jest dla uczniów szkół podstawowych oraz szkół ponadpodstawowych.</w:t>
      </w:r>
    </w:p>
    <w:p xmlns:wp14="http://schemas.microsoft.com/office/word/2010/wordml" w:rsidP="3D6EBCB6" wp14:paraId="4433A763" wp14:textId="1769A251">
      <w:pPr>
        <w:pStyle w:val="ListParagraph"/>
        <w:numPr>
          <w:ilvl w:val="0"/>
          <w:numId w:val="5"/>
        </w:numPr>
        <w:spacing w:before="240" w:beforeAutospacing="off" w:after="240" w:afterAutospacing="off"/>
        <w:jc w:val="both"/>
        <w:rPr>
          <w:noProof w:val="0"/>
          <w:lang w:val="en-US"/>
        </w:rPr>
      </w:pP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Jeżeli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zgłoszenie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nie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spełni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wymogów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formalnych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wskazanych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 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niniejszym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Regulaminie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nie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będzie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podlegało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dalszej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ocenie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merytorycznej</w:t>
      </w:r>
      <w:r w:rsidRPr="3D6EBCB6" w:rsidR="64192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p14:paraId="679769AB" wp14:textId="2A8D6F4E">
      <w:r>
        <w:br w:type="page"/>
      </w:r>
    </w:p>
    <w:p xmlns:wp14="http://schemas.microsoft.com/office/word/2010/wordml" w:rsidP="3D6EBCB6" wp14:paraId="0996682B" wp14:textId="0B043D95">
      <w:pPr>
        <w:spacing w:before="240" w:beforeAutospacing="off" w:after="240" w:afterAutospacing="off"/>
        <w:jc w:val="center"/>
      </w:pPr>
      <w:r w:rsidRPr="3D6EBCB6" w:rsidR="641926D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§3. </w:t>
      </w:r>
      <w:r>
        <w:br/>
      </w:r>
      <w:r w:rsidRPr="3D6EBCB6" w:rsidR="641926D5">
        <w:rPr>
          <w:rFonts w:ascii="Aptos" w:hAnsi="Aptos" w:eastAsia="Aptos" w:cs="Aptos"/>
          <w:noProof w:val="0"/>
          <w:sz w:val="22"/>
          <w:szCs w:val="22"/>
          <w:lang w:val="en-US"/>
        </w:rPr>
        <w:t>WARUNKI UDZIAŁU W KONKURSIE</w:t>
      </w:r>
    </w:p>
    <w:p xmlns:wp14="http://schemas.microsoft.com/office/word/2010/wordml" w:rsidP="3D6EBCB6" wp14:paraId="54514867" wp14:textId="540630C3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noProof w:val="0"/>
          <w:lang w:val="en-US"/>
        </w:rPr>
      </w:pPr>
      <w:r w:rsidRPr="3D6EBCB6" w:rsidR="641926D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W terminie wskazanym w §4 ust. 1 niniejszego Regulaminu należy dokonać zgłoszenia udziału w Konkursie poprzez wypełnienie i </w:t>
      </w:r>
      <w:r w:rsidRPr="3D6EBCB6" w:rsidR="641926D5">
        <w:rPr>
          <w:rFonts w:ascii="Aptos" w:hAnsi="Aptos" w:eastAsia="Aptos" w:cs="Aptos"/>
          <w:noProof w:val="0"/>
          <w:sz w:val="22"/>
          <w:szCs w:val="22"/>
          <w:lang w:val="en-US"/>
        </w:rPr>
        <w:t>przesłanie</w:t>
      </w:r>
      <w:r w:rsidRPr="3D6EBCB6" w:rsidR="641926D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Karty </w:t>
      </w:r>
      <w:r w:rsidRPr="3D6EBCB6" w:rsidR="641926D5">
        <w:rPr>
          <w:rFonts w:ascii="Aptos" w:hAnsi="Aptos" w:eastAsia="Aptos" w:cs="Aptos"/>
          <w:noProof w:val="0"/>
          <w:sz w:val="22"/>
          <w:szCs w:val="22"/>
          <w:lang w:val="en-US"/>
        </w:rPr>
        <w:t>Uczestnictwa</w:t>
      </w:r>
      <w:r w:rsidRPr="3D6EBCB6" w:rsidR="5CD3D870">
        <w:rPr>
          <w:rFonts w:ascii="Aptos" w:hAnsi="Aptos" w:eastAsia="Aptos" w:cs="Aptos"/>
          <w:noProof w:val="0"/>
          <w:sz w:val="22"/>
          <w:szCs w:val="22"/>
          <w:lang w:val="en-US"/>
        </w:rPr>
        <w:t>/</w:t>
      </w:r>
      <w:r w:rsidRPr="3D6EBCB6" w:rsidR="5CD3D870">
        <w:rPr>
          <w:rFonts w:ascii="Aptos" w:hAnsi="Aptos" w:eastAsia="Aptos" w:cs="Aptos"/>
          <w:noProof w:val="0"/>
          <w:sz w:val="22"/>
          <w:szCs w:val="22"/>
          <w:lang w:val="en-US"/>
        </w:rPr>
        <w:t>Zgłoszeniowej</w:t>
      </w:r>
      <w:r w:rsidRPr="3D6EBCB6" w:rsidR="641926D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641926D5">
        <w:rPr>
          <w:rFonts w:ascii="Aptos" w:hAnsi="Aptos" w:eastAsia="Aptos" w:cs="Aptos"/>
          <w:noProof w:val="0"/>
          <w:sz w:val="22"/>
          <w:szCs w:val="22"/>
          <w:lang w:val="en-US"/>
        </w:rPr>
        <w:t>na</w:t>
      </w:r>
      <w:r w:rsidRPr="3D6EBCB6" w:rsidR="641926D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641926D5">
        <w:rPr>
          <w:rFonts w:ascii="Aptos" w:hAnsi="Aptos" w:eastAsia="Aptos" w:cs="Aptos"/>
          <w:noProof w:val="0"/>
          <w:sz w:val="22"/>
          <w:szCs w:val="22"/>
          <w:lang w:val="en-US"/>
        </w:rPr>
        <w:t>adres</w:t>
      </w:r>
      <w:r w:rsidRPr="3D6EBCB6" w:rsidR="641926D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e-mail: </w:t>
      </w:r>
      <w:hyperlink r:id="Rcda7a532f52a481c">
        <w:r w:rsidRPr="3D6EBCB6" w:rsidR="641926D5">
          <w:rPr>
            <w:rStyle w:val="Hyperlink"/>
            <w:rFonts w:ascii="Aptos" w:hAnsi="Aptos" w:eastAsia="Aptos" w:cs="Aptos"/>
            <w:noProof w:val="0"/>
            <w:sz w:val="22"/>
            <w:szCs w:val="22"/>
            <w:lang w:val="en-US"/>
          </w:rPr>
          <w:t>biuro@naukazkultura.pl</w:t>
        </w:r>
      </w:hyperlink>
      <w:r w:rsidRPr="3D6EBCB6" w:rsidR="641926D5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  <w:r w:rsidRPr="3D6EBCB6" w:rsidR="47E8B30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D6EBCB6" w:rsidR="47E8B3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Dokument</w:t>
      </w:r>
      <w:r w:rsidRPr="3D6EBCB6" w:rsidR="47E8B3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7E8B3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stanowi</w:t>
      </w:r>
      <w:r w:rsidRPr="3D6EBCB6" w:rsidR="47E8B3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7E8B3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załącznik</w:t>
      </w:r>
      <w:r w:rsidRPr="3D6EBCB6" w:rsidR="47E8B3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nr 2 do </w:t>
      </w:r>
      <w:r w:rsidRPr="3D6EBCB6" w:rsidR="47E8B3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niniejszego</w:t>
      </w:r>
      <w:r w:rsidRPr="3D6EBCB6" w:rsidR="47E8B3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7E8B3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regulaminu</w:t>
      </w:r>
      <w:r w:rsidRPr="3D6EBCB6" w:rsidR="47E8B30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3D6EBCB6" wp14:paraId="7D3813B8" wp14:textId="47A4D17C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noProof w:val="0"/>
          <w:lang w:val="en-US"/>
        </w:rPr>
      </w:pP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Zgłoszenia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Uczestników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dokonuje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opiekun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nauczyciel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 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dnia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75A21D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7D7865BD" w:rsidR="15547DA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7D7865BD" w:rsidR="75A21D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.02.</w:t>
      </w:r>
      <w:r w:rsidRPr="7D7865BD" w:rsidR="75A21D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</w:t>
      </w:r>
      <w:r w:rsidRPr="7D7865BD" w:rsidR="75A21D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25 r.</w:t>
      </w:r>
    </w:p>
    <w:p xmlns:wp14="http://schemas.microsoft.com/office/word/2010/wordml" w:rsidP="3D6EBCB6" wp14:paraId="6E5C8BDB" wp14:textId="625EDCC1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noProof w:val="0"/>
          <w:lang w:val="en-US"/>
        </w:rPr>
      </w:pP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Zgłoszenia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dokonuje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się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poprzez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kompletne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wypełnienie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formularza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zgłoszeniowego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oraz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dołączenie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dokumentów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o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których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mowa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poniżej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 pkt. 5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6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niniejszego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regulaminu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3D6EBCB6" wp14:paraId="5C909E2C" wp14:textId="75E67F8C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noProof w:val="0"/>
          <w:lang w:val="en-US"/>
        </w:rPr>
      </w:pP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Zgłoszenia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złożone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po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wyznaczonym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terminie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nie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będą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dopuszczone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Konkursu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3D6EBCB6" wp14:paraId="2DD7E690" wp14:textId="61146A68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noProof w:val="0"/>
          <w:lang w:val="en-US"/>
        </w:rPr>
      </w:pP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Warunkiem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wzięcia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udziału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konkursie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jest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zapoznanie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się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z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klauzulą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informacyjną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RODO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dla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Uczestników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konkursu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§ 7.</w:t>
      </w:r>
    </w:p>
    <w:p xmlns:wp14="http://schemas.microsoft.com/office/word/2010/wordml" w:rsidP="3D6EBCB6" wp14:paraId="70CF3928" wp14:textId="46814F21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noProof w:val="0"/>
          <w:lang w:val="en-US"/>
        </w:rPr>
      </w:pP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przypadku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niepełnoletniego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Uczestnika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wymagane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jest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wyrażenie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pisemnej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zgody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rodzica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lub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opiekuna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prawnego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przetwarzanie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danych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osobowych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rozpowszechnienie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wizerunku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Kandydata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przez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Organizatora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Dokument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stanowi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załącznik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nr 1 do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niniejszego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regulaminu</w:t>
      </w:r>
      <w:r w:rsidRPr="3D6EBCB6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7D7865BD" wp14:paraId="5121E758" wp14:textId="6DB86D33">
      <w:pPr>
        <w:pStyle w:val="ListParagraph"/>
        <w:numPr>
          <w:ilvl w:val="0"/>
          <w:numId w:val="6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Do 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Konkursu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zakwalifikują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się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tylko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prace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które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zostaną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zgłoszone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przez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wysłanie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Karty 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Uczestnictwa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oraz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dostarczą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swoją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pracę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adres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mailowy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biuro@kaliskifestiwalnauki.pl w 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terminie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 </w:t>
      </w:r>
      <w:r w:rsidRPr="7D7865BD" w:rsidR="602DBC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7D7865BD" w:rsidR="721C251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.0</w:t>
      </w:r>
      <w:r w:rsidRPr="7D7865BD" w:rsidR="1C37EA5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7D7865BD" w:rsidR="1F6816D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7D7865BD" w:rsidR="4F2CD7F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r.</w:t>
      </w:r>
    </w:p>
    <w:p xmlns:wp14="http://schemas.microsoft.com/office/word/2010/wordml" w:rsidP="3D6EBCB6" wp14:paraId="768D6324" wp14:textId="48C54D2D">
      <w:pPr>
        <w:spacing w:before="240" w:beforeAutospacing="off" w:after="240" w:afterAutospacing="off"/>
        <w:jc w:val="center"/>
      </w:pPr>
      <w:r w:rsidRPr="3D6EBCB6" w:rsidR="77F6511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§4. </w:t>
      </w:r>
      <w:r>
        <w:br/>
      </w:r>
      <w:r w:rsidRPr="3D6EBCB6" w:rsidR="77F65116">
        <w:rPr>
          <w:rFonts w:ascii="Aptos" w:hAnsi="Aptos" w:eastAsia="Aptos" w:cs="Aptos"/>
          <w:noProof w:val="0"/>
          <w:sz w:val="24"/>
          <w:szCs w:val="24"/>
          <w:lang w:val="en-US"/>
        </w:rPr>
        <w:t>CZAS TRWANIA KONKURSU</w:t>
      </w:r>
    </w:p>
    <w:p xmlns:wp14="http://schemas.microsoft.com/office/word/2010/wordml" w:rsidP="7D7865BD" wp14:paraId="73BAFE49" wp14:textId="0BBB40B7">
      <w:pPr>
        <w:pStyle w:val="ListParagraph"/>
        <w:numPr>
          <w:ilvl w:val="0"/>
          <w:numId w:val="7"/>
        </w:num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7865BD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Konkurs</w:t>
      </w:r>
      <w:r w:rsidRPr="7D7865BD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rozpoczyna</w:t>
      </w:r>
      <w:r w:rsidRPr="7D7865BD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się</w:t>
      </w:r>
      <w:r w:rsidRPr="7D7865BD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59858EF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27.01.</w:t>
      </w:r>
      <w:r w:rsidRPr="7D7865BD" w:rsidR="59858EF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</w:t>
      </w:r>
      <w:r w:rsidRPr="7D7865BD" w:rsidR="59858EF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25 r.</w:t>
      </w:r>
      <w:r w:rsidRPr="7D7865BD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7D7865BD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D7865BD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trwa</w:t>
      </w:r>
      <w:r w:rsidRPr="7D7865BD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 </w:t>
      </w:r>
      <w:r w:rsidRPr="7D7865BD" w:rsidR="7D3DC6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7D7865BD" w:rsidR="65ABE2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7D7865BD" w:rsidR="7D3DC6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.02.</w:t>
      </w:r>
      <w:r w:rsidRPr="7D7865BD" w:rsidR="7D3DC6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</w:t>
      </w:r>
      <w:r w:rsidRPr="7D7865BD" w:rsidR="7D3DC63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25 r.</w:t>
      </w:r>
    </w:p>
    <w:p xmlns:wp14="http://schemas.microsoft.com/office/word/2010/wordml" w:rsidP="5A0A6B80" wp14:paraId="7F1BAE40" wp14:textId="37A3790A">
      <w:pPr>
        <w:pStyle w:val="ListParagraph"/>
        <w:numPr>
          <w:ilvl w:val="0"/>
          <w:numId w:val="7"/>
        </w:num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0A6B80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Ogłoszenie</w:t>
      </w:r>
      <w:r w:rsidRPr="5A0A6B80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A0A6B80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wyników</w:t>
      </w:r>
      <w:r w:rsidRPr="5A0A6B80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A0A6B80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nastąpi</w:t>
      </w:r>
      <w:r w:rsidRPr="5A0A6B80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 </w:t>
      </w:r>
      <w:r w:rsidRPr="5A0A6B80" w:rsidR="5DE21B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13.03.2025 r</w:t>
      </w:r>
      <w:r w:rsidRPr="5A0A6B80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3D6EBCB6" wp14:paraId="76AB4209" wp14:textId="4EC3B3F4">
      <w:pPr>
        <w:spacing w:before="240" w:beforeAutospacing="off" w:after="240" w:afterAutospacing="off"/>
        <w:jc w:val="center"/>
      </w:pPr>
      <w:r w:rsidRPr="3D6EBCB6" w:rsidR="77F6511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§5. </w:t>
      </w:r>
      <w:r>
        <w:br/>
      </w:r>
      <w:r w:rsidRPr="3D6EBCB6" w:rsidR="77F65116">
        <w:rPr>
          <w:rFonts w:ascii="Aptos" w:hAnsi="Aptos" w:eastAsia="Aptos" w:cs="Aptos"/>
          <w:noProof w:val="0"/>
          <w:sz w:val="22"/>
          <w:szCs w:val="22"/>
          <w:lang w:val="en-US"/>
        </w:rPr>
        <w:t>ZASADY OCENY I WYŁONIENIA ZWYCIĘZCY</w:t>
      </w:r>
    </w:p>
    <w:p xmlns:wp14="http://schemas.microsoft.com/office/word/2010/wordml" w:rsidP="3D6EBCB6" wp14:paraId="3B341950" wp14:textId="6EDF4DA4">
      <w:pPr>
        <w:pStyle w:val="ListParagraph"/>
        <w:numPr>
          <w:ilvl w:val="0"/>
          <w:numId w:val="8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Wszystkie zgłoszenia zostaną ocenione przez powołaną do tego Komisję Konkursową (zwaną dalej: „Komisją”). Skład Komisji określa Zarząd Stowarzyszenia „Nauka z Kulturą” po 15.02.2025 r.</w:t>
      </w:r>
    </w:p>
    <w:p xmlns:wp14="http://schemas.microsoft.com/office/word/2010/wordml" w:rsidP="3D6EBCB6" wp14:paraId="777F7EC1" wp14:textId="25F105F0">
      <w:pPr>
        <w:pStyle w:val="ListParagraph"/>
        <w:numPr>
          <w:ilvl w:val="0"/>
          <w:numId w:val="8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Spośród zgłoszeń, Komisja przewiduje wybieranie i nagrodzenie jednej najlepszej pracy.</w:t>
      </w:r>
    </w:p>
    <w:p xmlns:wp14="http://schemas.microsoft.com/office/word/2010/wordml" w:rsidP="5925BA38" wp14:paraId="5F5ABDC2" wp14:textId="73A47793">
      <w:pPr>
        <w:pStyle w:val="ListParagraph"/>
        <w:numPr>
          <w:ilvl w:val="0"/>
          <w:numId w:val="8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Wyniki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Konkursu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zostaną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ogłoszone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najpóźniej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 </w:t>
      </w:r>
      <w:r w:rsidRPr="5925BA38" w:rsidR="5E6CD9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13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.0</w:t>
      </w:r>
      <w:r w:rsidRPr="5925BA38" w:rsidR="35B85B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.2025 r. 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stronie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internetowej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Kaliskiego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Festiwalu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Nauki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oraz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 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mediach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społecznościowych</w:t>
      </w:r>
      <w:r w:rsidRPr="5925BA38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3D6EBCB6" wp14:paraId="46854EFA" wp14:textId="728C4CEE">
      <w:pPr>
        <w:pStyle w:val="ListParagraph"/>
        <w:numPr>
          <w:ilvl w:val="0"/>
          <w:numId w:val="8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 wynikach Konkursu laureaci dodatkowo zostaną poinformowani osobiście za pośrednictwem poczty elektronicznej lub telefonicznie wskazanym w Karcie Uczestnictwa.</w:t>
      </w:r>
    </w:p>
    <w:p xmlns:wp14="http://schemas.microsoft.com/office/word/2010/wordml" w:rsidP="3D6EBCB6" wp14:paraId="6401E3EB" wp14:textId="7195CAD0">
      <w:pPr>
        <w:pStyle w:val="ListParagraph"/>
        <w:numPr>
          <w:ilvl w:val="0"/>
          <w:numId w:val="8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Organizator zastrzega sobie prawo do rozpowszechniania informacji o zgłoszonych pracach w mediach, internecie i materiałach promocyjnych Konkursu.</w:t>
      </w:r>
    </w:p>
    <w:p xmlns:wp14="http://schemas.microsoft.com/office/word/2010/wordml" w:rsidP="3D6EBCB6" wp14:paraId="104CE327" wp14:textId="3036C124">
      <w:pPr>
        <w:pStyle w:val="ListParagraph"/>
        <w:numPr>
          <w:ilvl w:val="0"/>
          <w:numId w:val="8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Zwycięskie prace zostaną wyłonione przez Komisję na podstawie subiektywnej oceny i decyzja Komisji jest ostateczna oraz nie przysługuje od niej odwołanie.</w:t>
      </w:r>
    </w:p>
    <w:p xmlns:wp14="http://schemas.microsoft.com/office/word/2010/wordml" w:rsidP="3D6EBCB6" wp14:paraId="343AD34C" wp14:textId="7B4877BB">
      <w:pPr>
        <w:pStyle w:val="ListParagraph"/>
        <w:numPr>
          <w:ilvl w:val="0"/>
          <w:numId w:val="8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Pod uwagę będą brane tylko prace spełniające warunki formalne konkursu i dostarczone w terminie wskazanym w § 4. Wszelkie prace przesłane po upływie ww. terminu lub z nieprawidłowo uzupełnionym formularzami do niniejszego Regulaminu nie będą przyjmowane przez Organizatora i nie biorą udziału w konkursie.</w:t>
      </w:r>
    </w:p>
    <w:p xmlns:wp14="http://schemas.microsoft.com/office/word/2010/wordml" w:rsidP="3D6EBCB6" wp14:paraId="4F965C71" wp14:textId="57AFBA8A">
      <w:pPr>
        <w:pStyle w:val="ListParagraph"/>
        <w:numPr>
          <w:ilvl w:val="0"/>
          <w:numId w:val="8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77F651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Organizator zastrzega sobie prawo do niewyłonienia zwycięzców i może unieważnić konkurs w dowolnym momencie bez podania przyczyny.</w:t>
      </w:r>
    </w:p>
    <w:p xmlns:wp14="http://schemas.microsoft.com/office/word/2010/wordml" w:rsidP="3D6EBCB6" wp14:paraId="0039B44F" wp14:textId="2842F751">
      <w:pPr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D6EBCB6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§6. </w:t>
      </w:r>
      <w:r>
        <w:br/>
      </w:r>
      <w:r w:rsidRPr="3D6EBCB6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WRĘCZENIE NAGRÓD</w:t>
      </w:r>
    </w:p>
    <w:p xmlns:wp14="http://schemas.microsoft.com/office/word/2010/wordml" w:rsidP="3D6EBCB6" wp14:paraId="178895EE" wp14:textId="0CE90933">
      <w:pPr>
        <w:pStyle w:val="ListParagraph"/>
        <w:numPr>
          <w:ilvl w:val="0"/>
          <w:numId w:val="9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Spośród zgłoszonych prac Komisja wybierze jednego zwycięzcę konkursu, wg. zasad szczegółowo określonych w § 5.</w:t>
      </w:r>
    </w:p>
    <w:p xmlns:wp14="http://schemas.microsoft.com/office/word/2010/wordml" w:rsidP="3D6EBCB6" wp14:paraId="06DECFC0" wp14:textId="215F4462">
      <w:pPr>
        <w:pStyle w:val="ListParagraph"/>
        <w:numPr>
          <w:ilvl w:val="0"/>
          <w:numId w:val="9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Organizator może przyznać dodatkowe nagrody rzeczowe za kolejno zajęte miejsca, jeżeli komisja uzna, że więcej prac podlega wyróżnieniu.</w:t>
      </w:r>
    </w:p>
    <w:p xmlns:wp14="http://schemas.microsoft.com/office/word/2010/wordml" w:rsidP="6E54BACA" wp14:paraId="22AD75D9" wp14:textId="6A14C0B6">
      <w:pPr>
        <w:pStyle w:val="ListParagraph"/>
        <w:numPr>
          <w:ilvl w:val="0"/>
          <w:numId w:val="9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Nagrody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zostaną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bezpośrednio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wręczone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zwycięzcom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przez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Komisje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Konkursową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po 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wcześniejszych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ustaleni</w:t>
      </w:r>
      <w:r w:rsidRPr="6E54BACA" w:rsidR="5D9068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ach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z 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nagrodzonymi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osobami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podczas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Kaliskiego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Festiwlu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Nauki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 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dni</w:t>
      </w:r>
      <w:r w:rsidRPr="6E54BACA" w:rsidR="51D446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13</w:t>
      </w:r>
      <w:r w:rsidRPr="6E54BACA" w:rsidR="23A5E8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rca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</w:t>
      </w:r>
      <w:r w:rsidRPr="6E54BACA" w:rsidR="70C7AF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025 r.</w:t>
      </w:r>
    </w:p>
    <w:p xmlns:wp14="http://schemas.microsoft.com/office/word/2010/wordml" w:rsidP="3D6EBCB6" wp14:paraId="3B221FF5" wp14:textId="56EE93E0">
      <w:pPr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D6EBCB6" w:rsidR="5F7CF0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§7. </w:t>
      </w:r>
      <w:r>
        <w:br/>
      </w:r>
      <w:r w:rsidRPr="3D6EBCB6" w:rsidR="5F7CF0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KLAUZULA INFORMACYJNA</w:t>
      </w:r>
    </w:p>
    <w:p xmlns:wp14="http://schemas.microsoft.com/office/word/2010/wordml" w:rsidP="3D6EBCB6" wp14:paraId="6F654267" wp14:textId="72CDEF82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D6EBCB6" w:rsidR="5F7CF0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Poniższa klauza została stworzona na podstawie art. 13 rozporządzenia Parlamentu Europejskiego i Rady (UE) 2016/679 z 27.04.2016 r. w sprawie ochrony osób fizycznych w związku z przetwarzaniem danych osobowych i w sprawie swobodnego przepływu takich danych oraz uchylenia dyrektywy 95/46/WE (dalej RODO). Stosuje się ją, gdy dane zostały pozyskane bezpośrednio od osoby, której dane dotyczą.</w:t>
      </w:r>
    </w:p>
    <w:p xmlns:wp14="http://schemas.microsoft.com/office/word/2010/wordml" w:rsidP="3D6EBCB6" wp14:paraId="7042D013" wp14:textId="6DABD9A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5F7CF0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1. Administrator danych : </w:t>
      </w:r>
    </w:p>
    <w:p xmlns:wp14="http://schemas.microsoft.com/office/word/2010/wordml" w:rsidP="3D6EBCB6" wp14:paraId="5594E294" wp14:textId="121B7015">
      <w:pPr>
        <w:pStyle w:val="ListParagraph"/>
        <w:numPr>
          <w:ilvl w:val="0"/>
          <w:numId w:val="10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5F7CF0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Administratorem danych osobowych jest Stowarzyszenie „Nauka z Kulturą” z siedzibą przy ulicy Babina 1, 62-800 Kalisz</w:t>
      </w:r>
    </w:p>
    <w:p xmlns:wp14="http://schemas.microsoft.com/office/word/2010/wordml" w:rsidP="3D6EBCB6" wp14:paraId="70370A65" wp14:textId="7A9AFAF4">
      <w:pPr>
        <w:spacing w:before="240" w:beforeAutospacing="off" w:after="240" w:afterAutospacing="off"/>
        <w:ind w:lef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5F7CF0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2. Cel i podstawa prawna przetwarzania Podane przez Panią/Pana dane osobowe przetwarzane będą w celach: </w:t>
      </w:r>
    </w:p>
    <w:p xmlns:wp14="http://schemas.microsoft.com/office/word/2010/wordml" w:rsidP="3D6EBCB6" wp14:paraId="6A7ED5AA" wp14:textId="47F04209">
      <w:pPr>
        <w:pStyle w:val="ListParagraph"/>
        <w:numPr>
          <w:ilvl w:val="0"/>
          <w:numId w:val="11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5F7CF0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wytypowanie do uczestników w konkursie na podstawie art. 6 ust. 1 lit. e) RODO lub przekazania informacji o konkursie na podstawie art. 6 ust. 1 lit. e) RODO; </w:t>
      </w:r>
    </w:p>
    <w:p xmlns:wp14="http://schemas.microsoft.com/office/word/2010/wordml" w:rsidP="3D6EBCB6" wp14:paraId="0EDE01D7" wp14:textId="1F6DBC0B">
      <w:pPr>
        <w:pStyle w:val="ListParagraph"/>
        <w:numPr>
          <w:ilvl w:val="0"/>
          <w:numId w:val="11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5F7CF0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rejestracji uczestnictwa w celu komunikowania się z uczestnikami w celu organizacji konkursu, udokumentowania jego przebiegu, upowszechnienia informacji o wynikach konkursu i publikowania informacji o laureatach (imię, nazwisko, klasa, szkoła), na podstawie zadań publicznych (art. 6 ust. 1 lit. e) RODO w związku z przepisami Ustawy oraz art. 6 ust. 1 lit. c) RODO w związku z przepisami ustawy z dnia 23 kwietnia 1964 r. Kodeks cywilny; </w:t>
      </w:r>
    </w:p>
    <w:p xmlns:wp14="http://schemas.microsoft.com/office/word/2010/wordml" w:rsidP="3D6EBCB6" wp14:paraId="6C46194E" wp14:textId="303EFF44">
      <w:pPr>
        <w:pStyle w:val="ListParagraph"/>
        <w:numPr>
          <w:ilvl w:val="0"/>
          <w:numId w:val="11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5F7CF0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dokumentacji konkursu poprzez przetwarzanie danych osobowych, w tym wizerunku uczestników konkursu oraz ich opiekunów na podstawie art. 6 ust. 1 lit. e) RODO w związku z przepisami ustawy lub art. 6 ust. 1 lit. a) RODO; </w:t>
      </w:r>
    </w:p>
    <w:p xmlns:wp14="http://schemas.microsoft.com/office/word/2010/wordml" w:rsidP="3D6EBCB6" wp14:paraId="33F233EE" wp14:textId="2B24C38B">
      <w:pPr>
        <w:pStyle w:val="ListParagraph"/>
        <w:numPr>
          <w:ilvl w:val="0"/>
          <w:numId w:val="11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5F7CF0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informowania o kolejnych edycjach konkursu lub konkursach o podobnym charakterze, na podstawie art. 6 ust. 1 lit. e) RODO i ustawy; </w:t>
      </w:r>
    </w:p>
    <w:p xmlns:wp14="http://schemas.microsoft.com/office/word/2010/wordml" w:rsidP="3D6EBCB6" wp14:paraId="09E17407" wp14:textId="40A04370">
      <w:pPr>
        <w:pStyle w:val="ListParagraph"/>
        <w:numPr>
          <w:ilvl w:val="0"/>
          <w:numId w:val="11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5F7CF0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promocji konkursu poprzez przetwarzanie indywidualnych wizerunków uczestników konkursu oraz ich opiekunów na podstawie art. 6 ust. 1 lit. a) RODO.</w:t>
      </w:r>
    </w:p>
    <w:p xmlns:wp14="http://schemas.microsoft.com/office/word/2010/wordml" w:rsidP="3D6EBCB6" wp14:paraId="56FF68E8" wp14:textId="349595B1">
      <w:pPr>
        <w:spacing w:before="240" w:beforeAutospacing="off" w:after="240" w:afterAutospacing="off"/>
        <w:ind w:lef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3. Obowiązek podania danych osobowych: </w:t>
      </w:r>
    </w:p>
    <w:p xmlns:wp14="http://schemas.microsoft.com/office/word/2010/wordml" w:rsidP="3D6EBCB6" wp14:paraId="1D655385" wp14:textId="7373883F">
      <w:pPr>
        <w:pStyle w:val="ListParagraph"/>
        <w:numPr>
          <w:ilvl w:val="0"/>
          <w:numId w:val="12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Podanie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danych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osobowych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niezbędnych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uczestnictwa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konkursie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jest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dobrowolne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ale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niezbędne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realizacji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celów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w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jakich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zostały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podane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Niepodanie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danych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osobowych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oznacza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brak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możliwości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udziału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konkursie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dla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uczniów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szkół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podstawowych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szkół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ponadpodstawowych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pt. "Odkryj świat z polskimi naukowcami!"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organizowanego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dniach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[Data]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roku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przez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Stowarzyszenie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„Nauka z 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Kulturą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”.</w:t>
      </w: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3D6EBCB6" wp14:paraId="62A0D9FA" wp14:textId="24840F1F">
      <w:pPr>
        <w:pStyle w:val="ListParagraph"/>
        <w:numPr>
          <w:ilvl w:val="0"/>
          <w:numId w:val="12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46A71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Podanie danych osobowych niezbędnych w celu promocyjnym jest dobrowolne, ale niezbędne do realizacji celów, do jakich zostały zebrane. Niepodanie danych związanych z realizacją celów promocyjnych oznacza brak możliwości ich przetwarzania w tym celu.</w:t>
      </w:r>
    </w:p>
    <w:p xmlns:wp14="http://schemas.microsoft.com/office/word/2010/wordml" w:rsidP="3D6EBCB6" wp14:paraId="059A12D7" wp14:textId="43EB9C6B">
      <w:pPr>
        <w:spacing w:before="240" w:beforeAutospacing="off" w:after="240" w:afterAutospacing="off"/>
        <w:ind w:lef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4. Czas przetwarzania : </w:t>
      </w:r>
    </w:p>
    <w:p xmlns:wp14="http://schemas.microsoft.com/office/word/2010/wordml" w:rsidP="3D6EBCB6" wp14:paraId="2ECB44F2" wp14:textId="1CA7F448">
      <w:pPr>
        <w:pStyle w:val="ListParagraph"/>
        <w:numPr>
          <w:ilvl w:val="0"/>
          <w:numId w:val="13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Podane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przez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Panią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/Pana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dane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osobowe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przetwarzane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związku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z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udziałem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konkursie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pt. "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Odkryj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świat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z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polskimi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naukowcami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!"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będą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przetwarzane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przez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czas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realizacji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uczestnictwa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 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konkursie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oraz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dokumentacji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jego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przebiegu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oraz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przez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czas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niezbędny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informowania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 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kolejnych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edycjach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konkursu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lub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konkursach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podobnym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charakterze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Jeżeli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uczestnictwo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wiąże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się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z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uzyskaniem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nagrody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finansowej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lub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rzeczowej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podane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dane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osobowe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będą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przetwarzane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przez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okres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przechowywania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dokumentacji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finansowo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księgowej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Dane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osobowe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laureatów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konkursu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związane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z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dokumentacją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uzyskanych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wyników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a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także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upowszechnieniem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informacji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konkursie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jego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laureatach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będą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przetwarzane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momentu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pozytywnego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rozpatrzenia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wniesionego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przez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laureata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sprzeciwu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wobec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przetwarzania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jego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danych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osobowych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jednak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zgodnie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z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przepisami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archiwalnymi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Administratora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(JRWA).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Jeżeli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Pani/Pana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dane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są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przetwarzane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podstawie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zgody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celu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promocyjnym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Pani/Pana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dane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osobowe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będą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przetwarzane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momentu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jej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wycofania</w:t>
      </w:r>
      <w:r w:rsidRPr="3D6EBCB6" w:rsidR="3E5399C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3D6EBCB6" wp14:paraId="438C1664" wp14:textId="1B31E573">
      <w:p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3C18C7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5. Odbiorcy danych osobowych: </w:t>
      </w:r>
    </w:p>
    <w:p xmlns:wp14="http://schemas.microsoft.com/office/word/2010/wordml" w:rsidP="3D6EBCB6" wp14:paraId="12E8C594" wp14:textId="02FA2968">
      <w:pPr>
        <w:pStyle w:val="ListParagraph"/>
        <w:numPr>
          <w:ilvl w:val="0"/>
          <w:numId w:val="14"/>
        </w:numPr>
        <w:shd w:val="clear" w:color="auto" w:fill="FFFFFF" w:themeFill="background1"/>
        <w:spacing w:before="220" w:beforeAutospacing="off" w:after="22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3C18C7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Pani/Pana dane osobowe nie będą co do zasady ujawniane innym podmiotom, z wyjątkiem podmiotów upoważnionych na podstawie przepisów prawa. W 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xmlns:wp14="http://schemas.microsoft.com/office/word/2010/wordml" w:rsidP="3D6EBCB6" wp14:paraId="041BCC89" wp14:textId="794DB04E">
      <w:p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3C18C7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6. Prawa związane z przetwarzaniem: </w:t>
      </w:r>
    </w:p>
    <w:p xmlns:wp14="http://schemas.microsoft.com/office/word/2010/wordml" w:rsidP="3D6EBCB6" wp14:paraId="3C5504D0" wp14:textId="033C7417">
      <w:pPr>
        <w:pStyle w:val="ListParagraph"/>
        <w:numPr>
          <w:ilvl w:val="0"/>
          <w:numId w:val="15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3C18C7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Przysługuje Pani/Panu prawo dostępu do treści danych, ich sprostowania, ograniczenia przetwarzania, usunięcia (w przypadkach przewidzianych przepisami prawa). W zakresie, w jakim podstawą prawną jest Pani/Pana zgoda na przetwarzanie danych osobowych, może ją Pan/Pani wycofać w dowolnym momencie, co nie będzie miało wpływu na zgodność z prawem przetwarzania, którego dokonano przed jej cofnięciem. W przypadkach przetwarzania danych osobowych opartych na realizacji zadań publicznych, przysługuje Pani/Panu prawo wniesienia sprzeciwu wobec przetwarzania.</w:t>
      </w:r>
    </w:p>
    <w:p xmlns:wp14="http://schemas.microsoft.com/office/word/2010/wordml" w:rsidP="3D6EBCB6" wp14:paraId="5BDC10BB" wp14:textId="764466D5">
      <w:pPr>
        <w:spacing w:before="240" w:beforeAutospacing="off" w:after="240" w:afterAutospacing="off"/>
        <w:ind w:lef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3C18C7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7. Informacja o niepodejmowaniu zautomatyzowanych decyzji: </w:t>
      </w:r>
    </w:p>
    <w:p xmlns:wp14="http://schemas.microsoft.com/office/word/2010/wordml" w:rsidP="3D6EBCB6" wp14:paraId="2FFB9A0E" wp14:textId="4B264FF3">
      <w:pPr>
        <w:pStyle w:val="ListParagraph"/>
        <w:numPr>
          <w:ilvl w:val="0"/>
          <w:numId w:val="16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3C18C7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Podane przez Panią/Pana dane osobowe nie będą podlegały profilowaniu ani – na podstawie tych danych – nie będą podejmowane decyzje w sposób zautomatyzowany.</w:t>
      </w:r>
    </w:p>
    <w:p xmlns:wp14="http://schemas.microsoft.com/office/word/2010/wordml" w:rsidP="3D6EBCB6" wp14:paraId="78FF294F" wp14:textId="48EAFC2B">
      <w:pPr>
        <w:spacing w:before="240" w:beforeAutospacing="off" w:after="240" w:afterAutospacing="off"/>
        <w:ind w:lef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3C18C7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8. Informacja o prawie wniesienia skargi: </w:t>
      </w:r>
    </w:p>
    <w:p xmlns:wp14="http://schemas.microsoft.com/office/word/2010/wordml" w:rsidP="3D6EBCB6" wp14:paraId="5E9C8FC7" wp14:textId="28681785">
      <w:pPr>
        <w:pStyle w:val="ListParagraph"/>
        <w:numPr>
          <w:ilvl w:val="0"/>
          <w:numId w:val="17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3C18C7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Przysługuje Pani/Panu prawo wniesienia skargi do Prezesa Urzędu Ochrony Danych Osobowych, jeżeli sądzi Pani/Pan, że przetwarzanie Pani/Pana danych osobowych narusza RODO. Ponadto informujemy, że w celu dokumentowania konkursu, będą wykonywane w jego trakcie fotografie, które zostaną opublikowane na stronach internetowych oraz social mediach Stowarzyszenia „Nauka z Kulturą”oraz Kaliskiego Festiwalu Nauki.</w:t>
      </w:r>
    </w:p>
    <w:p xmlns:wp14="http://schemas.microsoft.com/office/word/2010/wordml" wp14:paraId="21958927" wp14:textId="70CD6E1F">
      <w:r>
        <w:br w:type="page"/>
      </w:r>
    </w:p>
    <w:p xmlns:wp14="http://schemas.microsoft.com/office/word/2010/wordml" w:rsidP="3D6EBCB6" wp14:paraId="110C5E6E" wp14:textId="1A0E0955">
      <w:pPr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D6EBCB6" w:rsidR="3C18C7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§8. </w:t>
      </w:r>
      <w:r>
        <w:br/>
      </w:r>
      <w:r w:rsidRPr="3D6EBCB6" w:rsidR="3C18C7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POSTANOWIENIA KOŃCOWE</w:t>
      </w:r>
    </w:p>
    <w:p xmlns:wp14="http://schemas.microsoft.com/office/word/2010/wordml" w:rsidP="3D6EBCB6" wp14:paraId="2ADBEA33" wp14:textId="65690C0D">
      <w:pPr>
        <w:pStyle w:val="ListParagraph"/>
        <w:numPr>
          <w:ilvl w:val="0"/>
          <w:numId w:val="18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3C18C7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Organizatorowi przysługuje prawo do nieprzyznania nagrody, jeżeli żadne zgłoszenia nie będzie spełniać wymogów wskazanych w niniejszym Regulaminie lub będą prezentowały zbyt niski poziom merytoryczny.</w:t>
      </w:r>
    </w:p>
    <w:p xmlns:wp14="http://schemas.microsoft.com/office/word/2010/wordml" w:rsidP="3D6EBCB6" wp14:paraId="14876DF5" wp14:textId="12E04D23">
      <w:pPr>
        <w:pStyle w:val="ListParagraph"/>
        <w:numPr>
          <w:ilvl w:val="0"/>
          <w:numId w:val="18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3C18C7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Prace biorące udział w konkursie nie będą zwracane.</w:t>
      </w:r>
    </w:p>
    <w:p xmlns:wp14="http://schemas.microsoft.com/office/word/2010/wordml" w:rsidP="3D6EBCB6" wp14:paraId="0EC67FB0" wp14:textId="2F0F6011">
      <w:pPr>
        <w:pStyle w:val="ListParagraph"/>
        <w:numPr>
          <w:ilvl w:val="0"/>
          <w:numId w:val="18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3C18C7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Regulamin dostępny jest na stronie internetowej Organizatora </w:t>
      </w:r>
      <w:hyperlink r:id="Re62b24cd5ebf4d25">
        <w:r w:rsidRPr="3D6EBCB6" w:rsidR="3C18C7D8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https://kaliskifestiwalnauki.pl/</w:t>
        </w:r>
      </w:hyperlink>
    </w:p>
    <w:p xmlns:wp14="http://schemas.microsoft.com/office/word/2010/wordml" w:rsidP="3D6EBCB6" wp14:paraId="4C0BFB03" wp14:textId="5A3F7501">
      <w:pPr>
        <w:pStyle w:val="ListParagraph"/>
        <w:numPr>
          <w:ilvl w:val="0"/>
          <w:numId w:val="18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3C18C7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Informacje o Konkursie zawarte w jakichkolwiek materiałach promocyjnych i reklamowych mają jedynie charakter pomocniczy. Informacjami wiążącymi są postanowienia niniejszego Regulaminu.</w:t>
      </w:r>
    </w:p>
    <w:p xmlns:wp14="http://schemas.microsoft.com/office/word/2010/wordml" w:rsidP="3D6EBCB6" wp14:paraId="08B9CEB8" wp14:textId="22B86BBD">
      <w:pPr>
        <w:pStyle w:val="ListParagraph"/>
        <w:numPr>
          <w:ilvl w:val="0"/>
          <w:numId w:val="18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3C18C7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wszelkich sprawach nieuregulowanych w Regulaminie decyzje podejmuje Organizator.</w:t>
      </w:r>
    </w:p>
    <w:p xmlns:wp14="http://schemas.microsoft.com/office/word/2010/wordml" w:rsidP="3D6EBCB6" wp14:paraId="1E18D0EF" wp14:textId="6F8E0495">
      <w:pPr>
        <w:pStyle w:val="ListParagraph"/>
        <w:numPr>
          <w:ilvl w:val="0"/>
          <w:numId w:val="18"/>
        </w:num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3C18C7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Organizator zastrzega sobie prawo do zmiany Regulaminu.</w:t>
      </w:r>
    </w:p>
    <w:p xmlns:wp14="http://schemas.microsoft.com/office/word/2010/wordml" w:rsidP="3D6EBCB6" wp14:paraId="19ADC8A3" wp14:textId="45F27C28">
      <w:pPr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D6EBCB6" wp14:paraId="17D49EB5" wp14:textId="5BEC5E4C">
      <w:p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3C18C7D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Załączniki do regulaminu: </w:t>
      </w:r>
    </w:p>
    <w:p xmlns:wp14="http://schemas.microsoft.com/office/word/2010/wordml" w:rsidP="3D6EBCB6" wp14:paraId="4B04494B" wp14:textId="5512DBB0">
      <w:p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3C18C7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Załącznik nr 1 - Oświadczenie przedstawiciela ustawowego/opiekuna prawnego na udział w konkursie i przetwarzanie danych osobowych. </w:t>
      </w:r>
    </w:p>
    <w:p xmlns:wp14="http://schemas.microsoft.com/office/word/2010/wordml" w:rsidP="3D6EBCB6" wp14:paraId="3BF8CD93" wp14:textId="6BC64516">
      <w:p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6EBCB6" w:rsidR="3C18C7D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Załącznik nr 2 - Karta uczestnictwa/zgłoszeniowa</w:t>
      </w:r>
    </w:p>
    <w:p xmlns:wp14="http://schemas.microsoft.com/office/word/2010/wordml" w:rsidP="3D6EBCB6" wp14:paraId="367D6905" wp14:textId="687244C7">
      <w:pPr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D6EBCB6" wp14:paraId="12C12AE5" wp14:textId="751D3360">
      <w:pPr>
        <w:pStyle w:val="Normal"/>
        <w:spacing w:before="240" w:beforeAutospacing="off" w:after="240" w:afterAutospacing="off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D6EBCB6" wp14:paraId="172D36DA" wp14:textId="4D061D42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3D6EBCB6" wp14:paraId="07FDEAA5" wp14:textId="440CD5F8">
      <w:pPr>
        <w:pStyle w:val="Normal"/>
        <w:spacing w:before="240" w:beforeAutospacing="off" w:after="240" w:afterAutospacing="off"/>
        <w:jc w:val="both"/>
        <w:rPr>
          <w:noProof w:val="0"/>
          <w:lang w:val="en-US"/>
        </w:rPr>
      </w:pPr>
    </w:p>
    <w:p xmlns:wp14="http://schemas.microsoft.com/office/word/2010/wordml" w:rsidP="3D6EBCB6" wp14:paraId="0104409F" wp14:textId="75C11405">
      <w:pPr>
        <w:pStyle w:val="Normal"/>
        <w:spacing w:before="240" w:beforeAutospacing="off" w:after="240" w:afterAutospacing="off"/>
        <w:ind w:left="0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</w:p>
    <w:p xmlns:wp14="http://schemas.microsoft.com/office/word/2010/wordml" w:rsidP="3D6EBCB6" wp14:paraId="53D32513" wp14:textId="7F1E0044">
      <w:pPr>
        <w:pStyle w:val="Normal"/>
        <w:spacing w:before="240" w:beforeAutospacing="off" w:after="240" w:afterAutospacing="off"/>
        <w:ind w:left="0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</w:p>
    <w:p xmlns:wp14="http://schemas.microsoft.com/office/word/2010/wordml" w:rsidP="3D6EBCB6" wp14:paraId="27955807" wp14:textId="161DD38C">
      <w:pPr>
        <w:pStyle w:val="Normal"/>
        <w:spacing w:before="240" w:beforeAutospacing="off" w:after="240" w:afterAutospacing="off"/>
        <w:ind w:left="0"/>
        <w:jc w:val="both"/>
        <w:rPr>
          <w:rFonts w:ascii="Aptos" w:hAnsi="Aptos" w:eastAsia="Aptos" w:cs="Aptos"/>
          <w:noProof w:val="0"/>
          <w:sz w:val="22"/>
          <w:szCs w:val="22"/>
          <w:lang w:val="en-US"/>
        </w:rPr>
      </w:pPr>
    </w:p>
    <w:p xmlns:wp14="http://schemas.microsoft.com/office/word/2010/wordml" w:rsidP="3D6EBCB6" wp14:paraId="37DEF4E3" wp14:textId="44E66A71">
      <w:p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</w:p>
    <w:p xmlns:wp14="http://schemas.microsoft.com/office/word/2010/wordml" w:rsidP="3D6EBCB6" wp14:paraId="74AF8C8B" wp14:textId="155C6D5B">
      <w:pPr>
        <w:spacing w:before="240" w:beforeAutospacing="off" w:after="240" w:afterAutospacing="off"/>
        <w:jc w:val="center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n-US"/>
        </w:rPr>
      </w:pPr>
    </w:p>
    <w:p xmlns:wp14="http://schemas.microsoft.com/office/word/2010/wordml" w:rsidP="3D6EBCB6" wp14:paraId="274B0A9A" wp14:textId="1D495284">
      <w:pPr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2"/>
          <w:szCs w:val="22"/>
          <w:lang w:val="en-US"/>
        </w:rPr>
      </w:pPr>
    </w:p>
    <w:p xmlns:wp14="http://schemas.microsoft.com/office/word/2010/wordml" w:rsidP="3D6EBCB6" wp14:paraId="2C078E63" wp14:textId="6F17172E">
      <w:pPr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2769c12edf842e8"/>
      <w:footerReference w:type="default" r:id="R087c7ababae94ca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0A6B80" w:rsidTr="5A0A6B80" w14:paraId="694AFEE9">
      <w:trPr>
        <w:trHeight w:val="300"/>
      </w:trPr>
      <w:tc>
        <w:tcPr>
          <w:tcW w:w="3120" w:type="dxa"/>
          <w:tcMar/>
        </w:tcPr>
        <w:p w:rsidR="5A0A6B80" w:rsidP="5A0A6B80" w:rsidRDefault="5A0A6B80" w14:paraId="54B34474" w14:textId="21007E3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A0A6B80" w:rsidP="5A0A6B80" w:rsidRDefault="5A0A6B80" w14:paraId="4B0B4E30" w14:textId="2FFFD62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A0A6B80" w:rsidP="5A0A6B80" w:rsidRDefault="5A0A6B80" w14:paraId="3120A457" w14:textId="03C46310">
          <w:pPr>
            <w:pStyle w:val="Header"/>
            <w:bidi w:val="0"/>
            <w:ind w:right="-115"/>
            <w:jc w:val="right"/>
          </w:pPr>
        </w:p>
      </w:tc>
    </w:tr>
  </w:tbl>
  <w:p w:rsidR="5A0A6B80" w:rsidP="5A0A6B80" w:rsidRDefault="5A0A6B80" w14:paraId="1A37E8EC" w14:textId="0BEB57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0A6B80" w:rsidTr="5A0A6B80" w14:paraId="359B3279">
      <w:trPr>
        <w:trHeight w:val="300"/>
      </w:trPr>
      <w:tc>
        <w:tcPr>
          <w:tcW w:w="3120" w:type="dxa"/>
          <w:tcMar/>
        </w:tcPr>
        <w:p w:rsidR="5A0A6B80" w:rsidP="5A0A6B80" w:rsidRDefault="5A0A6B80" w14:paraId="0C5289A9" w14:textId="4CA146E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A0A6B80" w:rsidP="5A0A6B80" w:rsidRDefault="5A0A6B80" w14:paraId="1F0966C6" w14:textId="1CBC926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A0A6B80" w:rsidP="5A0A6B80" w:rsidRDefault="5A0A6B80" w14:paraId="48033EB8" w14:textId="4326CD09">
          <w:pPr>
            <w:pStyle w:val="Header"/>
            <w:bidi w:val="0"/>
            <w:ind w:right="-115"/>
            <w:jc w:val="right"/>
          </w:pPr>
        </w:p>
      </w:tc>
    </w:tr>
  </w:tbl>
  <w:p w:rsidR="5A0A6B80" w:rsidP="5A0A6B80" w:rsidRDefault="5A0A6B80" w14:paraId="7BDD969A" w14:textId="19819230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6900fb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2f2d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b5b83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b8eda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ed4e4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3b6da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c2fe6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d8115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c8116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8b0f4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487a3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95eb1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52067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1e73d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9a262f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f42b3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6f5b96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">
    <w:nsid w:val="18889b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F58310"/>
    <w:rsid w:val="01BFA9F1"/>
    <w:rsid w:val="02E8D76F"/>
    <w:rsid w:val="0E0792E2"/>
    <w:rsid w:val="107E34D1"/>
    <w:rsid w:val="1092D891"/>
    <w:rsid w:val="1128ACCB"/>
    <w:rsid w:val="12AA9CBC"/>
    <w:rsid w:val="14B88762"/>
    <w:rsid w:val="15547DA3"/>
    <w:rsid w:val="184AE847"/>
    <w:rsid w:val="1B1E0741"/>
    <w:rsid w:val="1C37EA56"/>
    <w:rsid w:val="1F6816D9"/>
    <w:rsid w:val="23A5E89C"/>
    <w:rsid w:val="244469CE"/>
    <w:rsid w:val="25F58310"/>
    <w:rsid w:val="26F6E6D1"/>
    <w:rsid w:val="276F0EBF"/>
    <w:rsid w:val="2A7BACBA"/>
    <w:rsid w:val="2A7BF60D"/>
    <w:rsid w:val="2CC1F5AC"/>
    <w:rsid w:val="2F3E8D5D"/>
    <w:rsid w:val="306C7431"/>
    <w:rsid w:val="342E3024"/>
    <w:rsid w:val="35B85BA9"/>
    <w:rsid w:val="3C18C7D8"/>
    <w:rsid w:val="3D6EBCB6"/>
    <w:rsid w:val="3E5399CF"/>
    <w:rsid w:val="46A71F84"/>
    <w:rsid w:val="478DFF15"/>
    <w:rsid w:val="47E8B300"/>
    <w:rsid w:val="4892B68B"/>
    <w:rsid w:val="4B029E37"/>
    <w:rsid w:val="4BF36C4C"/>
    <w:rsid w:val="4E7CDCD9"/>
    <w:rsid w:val="4F2CD7F6"/>
    <w:rsid w:val="504E7739"/>
    <w:rsid w:val="51D446BD"/>
    <w:rsid w:val="53B4F78B"/>
    <w:rsid w:val="53FE55B7"/>
    <w:rsid w:val="55585417"/>
    <w:rsid w:val="58342EBF"/>
    <w:rsid w:val="590EAF36"/>
    <w:rsid w:val="5925BA38"/>
    <w:rsid w:val="59858EF7"/>
    <w:rsid w:val="5A0A6B80"/>
    <w:rsid w:val="5CD3D870"/>
    <w:rsid w:val="5D906889"/>
    <w:rsid w:val="5DE21B58"/>
    <w:rsid w:val="5E2195ED"/>
    <w:rsid w:val="5E6CD9B1"/>
    <w:rsid w:val="5F7CF081"/>
    <w:rsid w:val="602DBC6F"/>
    <w:rsid w:val="6092B6C8"/>
    <w:rsid w:val="614B5B61"/>
    <w:rsid w:val="641926D5"/>
    <w:rsid w:val="65ABE248"/>
    <w:rsid w:val="6741F44A"/>
    <w:rsid w:val="694AD018"/>
    <w:rsid w:val="6DC20E1E"/>
    <w:rsid w:val="6E54BACA"/>
    <w:rsid w:val="70C7AFDB"/>
    <w:rsid w:val="70E4322F"/>
    <w:rsid w:val="721C2515"/>
    <w:rsid w:val="73EB010C"/>
    <w:rsid w:val="75452D62"/>
    <w:rsid w:val="75A21DE8"/>
    <w:rsid w:val="77F65116"/>
    <w:rsid w:val="78266860"/>
    <w:rsid w:val="789FF1BC"/>
    <w:rsid w:val="7D3DC635"/>
    <w:rsid w:val="7D7865BD"/>
    <w:rsid w:val="7DF52707"/>
    <w:rsid w:val="7F664653"/>
    <w:rsid w:val="7FE9D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58310"/>
  <w15:chartTrackingRefBased/>
  <w15:docId w15:val="{2685D5FF-0904-4741-9164-A6DCCBB14E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Header">
    <w:uiPriority w:val="99"/>
    <w:name w:val="header"/>
    <w:basedOn w:val="Normal"/>
    <w:unhideWhenUsed/>
    <w:rsid w:val="5A0A6B8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A0A6B80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biuro@naukazkultura.pl" TargetMode="External" Id="Rcc0ab26d14914e79" /><Relationship Type="http://schemas.openxmlformats.org/officeDocument/2006/relationships/hyperlink" Target="mailto:biuro@naukazkultura.pl" TargetMode="External" Id="Rcda7a532f52a481c" /><Relationship Type="http://schemas.openxmlformats.org/officeDocument/2006/relationships/hyperlink" Target="https://kaliskifestiwalnauki.pl/" TargetMode="External" Id="Re62b24cd5ebf4d25" /><Relationship Type="http://schemas.openxmlformats.org/officeDocument/2006/relationships/numbering" Target="numbering.xml" Id="R6c7631f94cf54264" /><Relationship Type="http://schemas.openxmlformats.org/officeDocument/2006/relationships/header" Target="header.xml" Id="R52769c12edf842e8" /><Relationship Type="http://schemas.openxmlformats.org/officeDocument/2006/relationships/footer" Target="footer.xml" Id="R087c7ababae94ca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2025-01-10T07:56:36.6505144Z</dcterms:created>
  <dcterms:modified xsi:type="dcterms:W3CDTF">2025-02-17T09:11:35.1672656Z</dcterms:modified>
  <dc:creator>Dominik Łapa</dc:creator>
  <lastModifiedBy>Dominik Łapa</lastModifiedBy>
</coreProperties>
</file>